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2920" w14:textId="40EAA8D5" w:rsidR="0065734A" w:rsidRDefault="00574718">
      <w:r>
        <w:rPr>
          <w:noProof/>
        </w:rPr>
        <w:drawing>
          <wp:anchor distT="0" distB="0" distL="114300" distR="114300" simplePos="0" relativeHeight="251657728" behindDoc="1" locked="0" layoutInCell="1" allowOverlap="1" wp14:anchorId="569F166A" wp14:editId="557874BB">
            <wp:simplePos x="0" y="0"/>
            <wp:positionH relativeFrom="column">
              <wp:posOffset>2038350</wp:posOffset>
            </wp:positionH>
            <wp:positionV relativeFrom="paragraph">
              <wp:posOffset>171473</wp:posOffset>
            </wp:positionV>
            <wp:extent cx="1853738" cy="1479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38" cy="147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9601" w14:textId="2A274E11" w:rsidR="0065734A" w:rsidRDefault="00574718">
      <w:r>
        <w:rPr>
          <w:noProof/>
        </w:rPr>
        <w:t xml:space="preserve">        </w:t>
      </w:r>
    </w:p>
    <w:p w14:paraId="54F374FC" w14:textId="77777777" w:rsidR="0065734A" w:rsidRDefault="0065734A"/>
    <w:p w14:paraId="1ADBD279" w14:textId="48529148" w:rsidR="0065734A" w:rsidRDefault="0065734A"/>
    <w:p w14:paraId="7E262726" w14:textId="77777777" w:rsidR="0065734A" w:rsidRDefault="0065734A"/>
    <w:p w14:paraId="18B8C9AE" w14:textId="77777777" w:rsidR="0065734A" w:rsidRDefault="0065734A"/>
    <w:p w14:paraId="041DC8D8" w14:textId="77777777" w:rsidR="0065734A" w:rsidRDefault="0065734A"/>
    <w:p w14:paraId="05AEB587" w14:textId="77777777" w:rsidR="0065734A" w:rsidRDefault="0065734A"/>
    <w:p w14:paraId="1A76B238" w14:textId="77777777" w:rsidR="0065734A" w:rsidRDefault="0065734A"/>
    <w:p w14:paraId="569FCE55" w14:textId="77777777" w:rsidR="00CB5B88" w:rsidRDefault="00CB5B88"/>
    <w:p w14:paraId="4BBB715D" w14:textId="77777777" w:rsidR="00CB5B88" w:rsidRDefault="00CB5B88"/>
    <w:p w14:paraId="70F8D87F" w14:textId="77777777" w:rsidR="0033423B" w:rsidRPr="006E0D9C" w:rsidRDefault="0065734A" w:rsidP="0065734A">
      <w:pPr>
        <w:jc w:val="center"/>
      </w:pPr>
      <w:r w:rsidRPr="006E0D9C">
        <w:t>EMPLOYMENT OPORTUNITY</w:t>
      </w:r>
    </w:p>
    <w:p w14:paraId="15966691" w14:textId="77777777" w:rsidR="008F6638" w:rsidRPr="006E0D9C" w:rsidRDefault="008F6638" w:rsidP="0065734A">
      <w:pPr>
        <w:jc w:val="center"/>
      </w:pPr>
    </w:p>
    <w:p w14:paraId="45E987D7" w14:textId="055BD83C" w:rsidR="0065734A" w:rsidRPr="006E0D9C" w:rsidRDefault="00CB5B88" w:rsidP="0065734A">
      <w:pPr>
        <w:jc w:val="center"/>
        <w:rPr>
          <w:b/>
        </w:rPr>
      </w:pPr>
      <w:r w:rsidRPr="006E0D9C">
        <w:rPr>
          <w:b/>
        </w:rPr>
        <w:t xml:space="preserve"> </w:t>
      </w:r>
      <w:r w:rsidR="008F6638" w:rsidRPr="006E0D9C">
        <w:rPr>
          <w:b/>
        </w:rPr>
        <w:t>Receptionist</w:t>
      </w:r>
    </w:p>
    <w:p w14:paraId="2B0D21AB" w14:textId="77777777" w:rsidR="008F6638" w:rsidRPr="006E0D9C" w:rsidRDefault="008F6638" w:rsidP="0065734A">
      <w:pPr>
        <w:jc w:val="center"/>
        <w:rPr>
          <w:b/>
        </w:rPr>
      </w:pPr>
    </w:p>
    <w:p w14:paraId="31D15971" w14:textId="580B8A7F" w:rsidR="008F6638" w:rsidRPr="006E0D9C" w:rsidRDefault="008F6638" w:rsidP="008F6638">
      <w:r w:rsidRPr="006E0D9C">
        <w:rPr>
          <w:b/>
        </w:rPr>
        <w:t>Closing Date</w:t>
      </w:r>
      <w:r w:rsidRPr="006E0D9C">
        <w:rPr>
          <w:b/>
        </w:rPr>
        <w:tab/>
      </w:r>
      <w:r w:rsidRPr="006E0D9C">
        <w:rPr>
          <w:b/>
        </w:rPr>
        <w:tab/>
      </w:r>
      <w:r w:rsidRPr="006E0D9C">
        <w:rPr>
          <w:b/>
        </w:rPr>
        <w:tab/>
      </w:r>
      <w:r w:rsidR="00574718" w:rsidRPr="006E0D9C">
        <w:t>November 18</w:t>
      </w:r>
      <w:r w:rsidR="00574718" w:rsidRPr="006E0D9C">
        <w:rPr>
          <w:vertAlign w:val="superscript"/>
        </w:rPr>
        <w:t>th</w:t>
      </w:r>
      <w:r w:rsidR="00574718" w:rsidRPr="006E0D9C">
        <w:t>, 2022</w:t>
      </w:r>
    </w:p>
    <w:p w14:paraId="4760FFFE" w14:textId="77777777" w:rsidR="008F6638" w:rsidRPr="006E0D9C" w:rsidRDefault="008F6638" w:rsidP="008F6638">
      <w:r w:rsidRPr="006E0D9C">
        <w:rPr>
          <w:b/>
        </w:rPr>
        <w:t>Salary Range</w:t>
      </w:r>
      <w:r w:rsidRPr="006E0D9C">
        <w:rPr>
          <w:b/>
        </w:rPr>
        <w:tab/>
      </w:r>
      <w:r w:rsidRPr="006E0D9C">
        <w:rPr>
          <w:b/>
        </w:rPr>
        <w:tab/>
      </w:r>
      <w:r w:rsidRPr="006E0D9C">
        <w:rPr>
          <w:b/>
        </w:rPr>
        <w:tab/>
      </w:r>
      <w:r w:rsidR="00CB5B88" w:rsidRPr="006E0D9C">
        <w:t>To be discussed upon hire</w:t>
      </w:r>
    </w:p>
    <w:p w14:paraId="6F499919" w14:textId="77777777" w:rsidR="008F6638" w:rsidRPr="006E0D9C" w:rsidRDefault="008F6638" w:rsidP="008F6638">
      <w:r w:rsidRPr="006E0D9C">
        <w:rPr>
          <w:b/>
        </w:rPr>
        <w:t>Job Classification</w:t>
      </w:r>
      <w:r w:rsidRPr="006E0D9C">
        <w:rPr>
          <w:b/>
        </w:rPr>
        <w:tab/>
      </w:r>
      <w:r w:rsidRPr="006E0D9C">
        <w:rPr>
          <w:b/>
        </w:rPr>
        <w:tab/>
      </w:r>
      <w:r w:rsidRPr="006E0D9C">
        <w:t>Full Time, 35 hours per week</w:t>
      </w:r>
    </w:p>
    <w:p w14:paraId="75834E83" w14:textId="77777777" w:rsidR="00334547" w:rsidRPr="006E0D9C" w:rsidRDefault="00334547" w:rsidP="008F6638">
      <w:r w:rsidRPr="006E0D9C">
        <w:rPr>
          <w:b/>
        </w:rPr>
        <w:t>Qualifications</w:t>
      </w:r>
      <w:r w:rsidRPr="006E0D9C">
        <w:tab/>
      </w:r>
      <w:r w:rsidRPr="006E0D9C">
        <w:tab/>
        <w:t>Excellent computer skills</w:t>
      </w:r>
    </w:p>
    <w:p w14:paraId="4967F04D" w14:textId="77777777" w:rsidR="00334547" w:rsidRPr="006E0D9C" w:rsidRDefault="00334547" w:rsidP="008F6638">
      <w:r w:rsidRPr="006E0D9C">
        <w:tab/>
      </w:r>
      <w:r w:rsidRPr="006E0D9C">
        <w:tab/>
      </w:r>
      <w:r w:rsidRPr="006E0D9C">
        <w:tab/>
      </w:r>
      <w:r w:rsidRPr="006E0D9C">
        <w:tab/>
        <w:t>Excellent interpersonal and communication skills</w:t>
      </w:r>
    </w:p>
    <w:p w14:paraId="337A856D" w14:textId="77777777" w:rsidR="00334547" w:rsidRPr="006E0D9C" w:rsidRDefault="00334547" w:rsidP="008F6638">
      <w:r w:rsidRPr="006E0D9C">
        <w:tab/>
      </w:r>
      <w:r w:rsidRPr="006E0D9C">
        <w:tab/>
      </w:r>
      <w:r w:rsidRPr="006E0D9C">
        <w:tab/>
      </w:r>
      <w:r w:rsidRPr="006E0D9C">
        <w:tab/>
        <w:t>Excellent customer service skills</w:t>
      </w:r>
    </w:p>
    <w:p w14:paraId="7E5D7D10" w14:textId="77777777" w:rsidR="00334547" w:rsidRPr="006E0D9C" w:rsidRDefault="00334547" w:rsidP="008F6638"/>
    <w:p w14:paraId="6393C02D" w14:textId="5722653D" w:rsidR="00B26BD3" w:rsidRPr="006E0D9C" w:rsidRDefault="00334547" w:rsidP="006E0D9C">
      <w:pPr>
        <w:pStyle w:val="ListParagraph"/>
      </w:pPr>
      <w:r w:rsidRPr="006E0D9C">
        <w:t xml:space="preserve">The Magnetawan First </w:t>
      </w:r>
      <w:r w:rsidR="00E42059" w:rsidRPr="006E0D9C">
        <w:t>N</w:t>
      </w:r>
      <w:r w:rsidRPr="006E0D9C">
        <w:t xml:space="preserve">ation is seeking an energetic individual who enjoys working with and </w:t>
      </w:r>
      <w:r w:rsidR="00574718" w:rsidRPr="006E0D9C">
        <w:t>helping</w:t>
      </w:r>
      <w:r w:rsidRPr="006E0D9C">
        <w:t xml:space="preserve"> the public to fill the position of Receptionist for the</w:t>
      </w:r>
      <w:r w:rsidR="00574718" w:rsidRPr="006E0D9C">
        <w:t xml:space="preserve"> band office</w:t>
      </w:r>
      <w:r w:rsidRPr="006E0D9C">
        <w:t>.</w:t>
      </w:r>
    </w:p>
    <w:p w14:paraId="364077CF" w14:textId="77777777" w:rsidR="00B26BD3" w:rsidRPr="006E0D9C" w:rsidRDefault="00B26BD3" w:rsidP="008F6638"/>
    <w:p w14:paraId="62410488" w14:textId="6FFEA9CD" w:rsidR="00B26BD3" w:rsidRPr="006E0D9C" w:rsidRDefault="006E0D9C" w:rsidP="006E0D9C">
      <w:pPr>
        <w:pStyle w:val="ListParagraph"/>
        <w:numPr>
          <w:ilvl w:val="0"/>
          <w:numId w:val="9"/>
        </w:numPr>
        <w:rPr>
          <w:b/>
        </w:rPr>
      </w:pPr>
      <w:r w:rsidRPr="006E0D9C">
        <w:rPr>
          <w:b/>
        </w:rPr>
        <w:t xml:space="preserve">Duties and </w:t>
      </w:r>
      <w:r w:rsidR="00B26BD3" w:rsidRPr="006E0D9C">
        <w:rPr>
          <w:b/>
        </w:rPr>
        <w:t>Responsibilities</w:t>
      </w:r>
    </w:p>
    <w:p w14:paraId="7357C86B" w14:textId="77777777" w:rsidR="00B26BD3" w:rsidRPr="006E0D9C" w:rsidRDefault="00B26BD3" w:rsidP="008F6638">
      <w:pPr>
        <w:rPr>
          <w:b/>
        </w:rPr>
      </w:pPr>
    </w:p>
    <w:p w14:paraId="09B0AA1C" w14:textId="2487B738" w:rsidR="00334547" w:rsidRPr="006E0D9C" w:rsidRDefault="00E50A93" w:rsidP="00574718">
      <w:pPr>
        <w:pStyle w:val="ListParagraph"/>
        <w:numPr>
          <w:ilvl w:val="0"/>
          <w:numId w:val="4"/>
        </w:numPr>
      </w:pPr>
      <w:r w:rsidRPr="006E0D9C">
        <w:t xml:space="preserve">Provide office support services </w:t>
      </w:r>
      <w:proofErr w:type="gramStart"/>
      <w:r w:rsidRPr="006E0D9C">
        <w:t>in order to</w:t>
      </w:r>
      <w:proofErr w:type="gramEnd"/>
      <w:r w:rsidRPr="006E0D9C">
        <w:t xml:space="preserve"> ensure efficiency and effectiveness within the </w:t>
      </w:r>
      <w:r w:rsidR="00574718" w:rsidRPr="006E0D9C">
        <w:t>Band office</w:t>
      </w:r>
    </w:p>
    <w:p w14:paraId="597AA3C0" w14:textId="77777777" w:rsidR="00E50A93" w:rsidRPr="006E0D9C" w:rsidRDefault="00E50A93" w:rsidP="00574718">
      <w:pPr>
        <w:pStyle w:val="ListParagraph"/>
        <w:numPr>
          <w:ilvl w:val="0"/>
          <w:numId w:val="4"/>
        </w:numPr>
      </w:pPr>
      <w:r w:rsidRPr="006E0D9C">
        <w:t xml:space="preserve">Greet, assist and/or direct visitors and the </w:t>
      </w:r>
      <w:proofErr w:type="gramStart"/>
      <w:r w:rsidRPr="006E0D9C">
        <w:t>general public</w:t>
      </w:r>
      <w:proofErr w:type="gramEnd"/>
    </w:p>
    <w:p w14:paraId="50E8E3B3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>Respond to public inquiries</w:t>
      </w:r>
    </w:p>
    <w:p w14:paraId="117439E6" w14:textId="77777777" w:rsidR="00E50A93" w:rsidRPr="006E0D9C" w:rsidRDefault="00E50A93" w:rsidP="00574718">
      <w:pPr>
        <w:pStyle w:val="ListParagraph"/>
        <w:numPr>
          <w:ilvl w:val="0"/>
          <w:numId w:val="4"/>
        </w:numPr>
      </w:pPr>
      <w:r w:rsidRPr="006E0D9C">
        <w:t>Answer all incoming calls and handle caller’s inquiries whenever possible</w:t>
      </w:r>
    </w:p>
    <w:p w14:paraId="32DDE74D" w14:textId="77777777" w:rsidR="0065734A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>Re-direct calls as appropriate and take adequate messages when required</w:t>
      </w:r>
    </w:p>
    <w:p w14:paraId="05FF380A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 xml:space="preserve">Direct the First Nation Members and the </w:t>
      </w:r>
      <w:proofErr w:type="gramStart"/>
      <w:r w:rsidRPr="006E0D9C">
        <w:t>general public</w:t>
      </w:r>
      <w:proofErr w:type="gramEnd"/>
      <w:r w:rsidRPr="006E0D9C">
        <w:t xml:space="preserve"> to the appropriate staff member</w:t>
      </w:r>
    </w:p>
    <w:p w14:paraId="2B157A8D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>Pick up and deliver the mail</w:t>
      </w:r>
    </w:p>
    <w:p w14:paraId="720B3F6C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>Open and date stamp all general correspondence</w:t>
      </w:r>
    </w:p>
    <w:p w14:paraId="348D0806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>Maintain the general filing system and file all correspondence</w:t>
      </w:r>
    </w:p>
    <w:p w14:paraId="21799656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 xml:space="preserve">Assist in the planning and preparation of meetings, </w:t>
      </w:r>
      <w:proofErr w:type="gramStart"/>
      <w:r w:rsidRPr="006E0D9C">
        <w:t>conferences</w:t>
      </w:r>
      <w:proofErr w:type="gramEnd"/>
      <w:r w:rsidRPr="006E0D9C">
        <w:t xml:space="preserve"> and conference telephone calls</w:t>
      </w:r>
    </w:p>
    <w:p w14:paraId="50893802" w14:textId="77777777" w:rsidR="003E10F6" w:rsidRPr="006E0D9C" w:rsidRDefault="003E10F6" w:rsidP="00574718">
      <w:pPr>
        <w:pStyle w:val="ListParagraph"/>
        <w:numPr>
          <w:ilvl w:val="0"/>
          <w:numId w:val="4"/>
        </w:numPr>
      </w:pPr>
      <w:r w:rsidRPr="006E0D9C">
        <w:t>Provide word-processing and secretarial support</w:t>
      </w:r>
    </w:p>
    <w:p w14:paraId="3B368B9B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proofErr w:type="gramStart"/>
      <w:r w:rsidRPr="006E0D9C">
        <w:t>Make preparations</w:t>
      </w:r>
      <w:proofErr w:type="gramEnd"/>
      <w:r w:rsidRPr="006E0D9C">
        <w:t xml:space="preserve"> for Health Centre and committee meetings</w:t>
      </w:r>
    </w:p>
    <w:p w14:paraId="36967BD9" w14:textId="77777777" w:rsidR="00B5765D" w:rsidRPr="006E0D9C" w:rsidRDefault="00B5765D" w:rsidP="00574718">
      <w:pPr>
        <w:pStyle w:val="ListParagraph"/>
        <w:numPr>
          <w:ilvl w:val="0"/>
          <w:numId w:val="4"/>
        </w:numPr>
      </w:pPr>
      <w:r w:rsidRPr="006E0D9C">
        <w:t>Monitor the use of supplies and equipment</w:t>
      </w:r>
    </w:p>
    <w:p w14:paraId="4619F2B2" w14:textId="77777777" w:rsidR="00B60D70" w:rsidRPr="006E0D9C" w:rsidRDefault="00B60D70" w:rsidP="00574718">
      <w:pPr>
        <w:pStyle w:val="ListParagraph"/>
        <w:numPr>
          <w:ilvl w:val="0"/>
          <w:numId w:val="4"/>
        </w:numPr>
      </w:pPr>
      <w:r w:rsidRPr="006E0D9C">
        <w:t>Maintain an adequate inventory of office supplies</w:t>
      </w:r>
    </w:p>
    <w:p w14:paraId="6C807FB6" w14:textId="77777777" w:rsidR="00B60D70" w:rsidRPr="006E0D9C" w:rsidRDefault="00B5765D" w:rsidP="00574718">
      <w:pPr>
        <w:pStyle w:val="ListParagraph"/>
        <w:numPr>
          <w:ilvl w:val="0"/>
          <w:numId w:val="4"/>
        </w:numPr>
      </w:pPr>
      <w:r w:rsidRPr="006E0D9C">
        <w:t>Coordinate the repair and maintenance of office equipment</w:t>
      </w:r>
    </w:p>
    <w:p w14:paraId="40D1170A" w14:textId="4E8805DC" w:rsidR="00B5765D" w:rsidRPr="006E0D9C" w:rsidRDefault="00B5765D" w:rsidP="00574718">
      <w:pPr>
        <w:pStyle w:val="ListParagraph"/>
        <w:numPr>
          <w:ilvl w:val="0"/>
          <w:numId w:val="4"/>
        </w:numPr>
      </w:pPr>
      <w:r w:rsidRPr="006E0D9C">
        <w:t>A</w:t>
      </w:r>
      <w:r w:rsidR="00051FAE" w:rsidRPr="006E0D9C">
        <w:t xml:space="preserve">ssist </w:t>
      </w:r>
      <w:r w:rsidRPr="006E0D9C">
        <w:t>staff as requested</w:t>
      </w:r>
    </w:p>
    <w:p w14:paraId="306DAF27" w14:textId="77777777" w:rsidR="00B5765D" w:rsidRPr="006E0D9C" w:rsidRDefault="00B5765D" w:rsidP="00574718">
      <w:pPr>
        <w:pStyle w:val="ListParagraph"/>
        <w:numPr>
          <w:ilvl w:val="0"/>
          <w:numId w:val="4"/>
        </w:numPr>
      </w:pPr>
      <w:r w:rsidRPr="006E0D9C">
        <w:t>Perform other related duties as required</w:t>
      </w:r>
    </w:p>
    <w:p w14:paraId="7AE540CF" w14:textId="77777777" w:rsidR="00CB5B88" w:rsidRPr="006E0D9C" w:rsidRDefault="00CB5B88" w:rsidP="00574718">
      <w:pPr>
        <w:pStyle w:val="ListParagraph"/>
        <w:numPr>
          <w:ilvl w:val="0"/>
          <w:numId w:val="4"/>
        </w:numPr>
      </w:pPr>
      <w:r w:rsidRPr="006E0D9C">
        <w:t>Maintain Confidentiality</w:t>
      </w:r>
    </w:p>
    <w:p w14:paraId="2E0786D6" w14:textId="77777777" w:rsidR="00303F52" w:rsidRPr="006E0D9C" w:rsidRDefault="00303F52" w:rsidP="00B5765D"/>
    <w:p w14:paraId="71CC98D4" w14:textId="77777777" w:rsidR="00B60D70" w:rsidRPr="006E0D9C" w:rsidRDefault="00B60D70" w:rsidP="00B60D70">
      <w:pPr>
        <w:ind w:left="720"/>
      </w:pPr>
    </w:p>
    <w:p w14:paraId="2B0044F5" w14:textId="77777777" w:rsidR="006E0D9C" w:rsidRPr="006E0D9C" w:rsidRDefault="006E0D9C" w:rsidP="006E0D9C">
      <w:pPr>
        <w:rPr>
          <w:b/>
          <w:bCs/>
        </w:rPr>
      </w:pPr>
    </w:p>
    <w:p w14:paraId="23A5DB18" w14:textId="77777777" w:rsidR="006E0D9C" w:rsidRPr="006E0D9C" w:rsidRDefault="006E0D9C" w:rsidP="006E0D9C">
      <w:pPr>
        <w:spacing w:after="160" w:line="259" w:lineRule="auto"/>
        <w:ind w:left="360"/>
      </w:pPr>
    </w:p>
    <w:p w14:paraId="2CD2ED2E" w14:textId="5610AC68" w:rsidR="006E0D9C" w:rsidRPr="006E0D9C" w:rsidRDefault="006E0D9C" w:rsidP="006E0D9C">
      <w:r>
        <w:rPr>
          <w:b/>
        </w:rPr>
        <w:t>B</w:t>
      </w:r>
      <w:r w:rsidRPr="006E0D9C">
        <w:rPr>
          <w:b/>
        </w:rPr>
        <w:t>. SPECIAL REQUIREMENTS</w:t>
      </w:r>
    </w:p>
    <w:p w14:paraId="32E1BFCC" w14:textId="77777777" w:rsidR="006E0D9C" w:rsidRPr="006E0D9C" w:rsidRDefault="006E0D9C" w:rsidP="006E0D9C">
      <w:pPr>
        <w:pStyle w:val="Default"/>
        <w:ind w:left="720"/>
        <w:rPr>
          <w:b/>
        </w:rPr>
      </w:pPr>
    </w:p>
    <w:p w14:paraId="1987D6E5" w14:textId="77777777" w:rsidR="006E0D9C" w:rsidRPr="006E0D9C" w:rsidRDefault="006E0D9C" w:rsidP="006E0D9C">
      <w:pPr>
        <w:pStyle w:val="Default"/>
        <w:numPr>
          <w:ilvl w:val="0"/>
          <w:numId w:val="6"/>
        </w:numPr>
      </w:pPr>
      <w:r w:rsidRPr="006E0D9C">
        <w:rPr>
          <w:b/>
          <w:bCs/>
        </w:rPr>
        <w:t>Confidentiality:</w:t>
      </w:r>
      <w:r w:rsidRPr="006E0D9C">
        <w:t xml:space="preserve"> The incumbent must maintain strict confidentiality in performing the duties. The incumbent must adhere to the Magnetawan First Nation Personnel Policy.</w:t>
      </w:r>
    </w:p>
    <w:p w14:paraId="0B4BC43F" w14:textId="77777777" w:rsidR="006E0D9C" w:rsidRPr="006E0D9C" w:rsidRDefault="006E0D9C" w:rsidP="006E0D9C">
      <w:pPr>
        <w:pStyle w:val="Default"/>
        <w:ind w:left="720"/>
      </w:pPr>
    </w:p>
    <w:p w14:paraId="74B44913" w14:textId="77777777" w:rsidR="006E0D9C" w:rsidRPr="006E0D9C" w:rsidRDefault="006E0D9C" w:rsidP="006E0D9C">
      <w:pPr>
        <w:pStyle w:val="Default"/>
        <w:numPr>
          <w:ilvl w:val="0"/>
          <w:numId w:val="6"/>
        </w:numPr>
      </w:pPr>
      <w:r w:rsidRPr="006E0D9C">
        <w:rPr>
          <w:b/>
          <w:bCs/>
        </w:rPr>
        <w:t>Travel:</w:t>
      </w:r>
      <w:r w:rsidRPr="006E0D9C">
        <w:t xml:space="preserve"> On occasion, some travel may be required.</w:t>
      </w:r>
    </w:p>
    <w:p w14:paraId="436453D7" w14:textId="77777777" w:rsidR="006E0D9C" w:rsidRPr="006E0D9C" w:rsidRDefault="006E0D9C" w:rsidP="006E0D9C">
      <w:pPr>
        <w:pStyle w:val="Default"/>
        <w:ind w:left="720"/>
      </w:pPr>
    </w:p>
    <w:p w14:paraId="7AF13558" w14:textId="6C4EA7DD" w:rsidR="006E0D9C" w:rsidRDefault="006E0D9C" w:rsidP="006E0D9C">
      <w:pPr>
        <w:pStyle w:val="Default"/>
        <w:numPr>
          <w:ilvl w:val="0"/>
          <w:numId w:val="6"/>
        </w:numPr>
      </w:pPr>
      <w:r w:rsidRPr="006E0D9C">
        <w:rPr>
          <w:b/>
        </w:rPr>
        <w:t xml:space="preserve">Training: </w:t>
      </w:r>
      <w:r w:rsidRPr="006E0D9C">
        <w:t>The incumbent must be willing to participate in professional training/conferences to develop and maintain knowledge, skills, and expertise necessary to achieve positive results.</w:t>
      </w:r>
    </w:p>
    <w:p w14:paraId="06218071" w14:textId="77777777" w:rsidR="006F4831" w:rsidRDefault="006F4831" w:rsidP="006F4831">
      <w:pPr>
        <w:pStyle w:val="ListParagraph"/>
      </w:pPr>
    </w:p>
    <w:p w14:paraId="208AC12C" w14:textId="545E163E" w:rsidR="006F4831" w:rsidRPr="006E0D9C" w:rsidRDefault="006F4831" w:rsidP="006E0D9C">
      <w:pPr>
        <w:pStyle w:val="Default"/>
        <w:numPr>
          <w:ilvl w:val="0"/>
          <w:numId w:val="6"/>
        </w:numPr>
      </w:pPr>
      <w:r w:rsidRPr="006F4831">
        <w:rPr>
          <w:b/>
          <w:bCs/>
          <w:lang w:val="en-US"/>
        </w:rPr>
        <w:t>CPIC</w:t>
      </w:r>
      <w:r>
        <w:rPr>
          <w:lang w:val="en-US"/>
        </w:rPr>
        <w:t xml:space="preserve"> –</w:t>
      </w:r>
      <w:r>
        <w:t xml:space="preserve"> A CPIC may be required to ensure the safety of Magnetawan First Nation and its members. </w:t>
      </w:r>
    </w:p>
    <w:p w14:paraId="129873CC" w14:textId="77777777" w:rsidR="006E0D9C" w:rsidRPr="006E0D9C" w:rsidRDefault="006E0D9C" w:rsidP="006E0D9C">
      <w:pPr>
        <w:pStyle w:val="Default"/>
        <w:ind w:left="720"/>
      </w:pPr>
      <w:r w:rsidRPr="006E0D9C">
        <w:t xml:space="preserve"> </w:t>
      </w:r>
    </w:p>
    <w:p w14:paraId="29A8837D" w14:textId="77777777" w:rsidR="006E0D9C" w:rsidRPr="006E0D9C" w:rsidRDefault="006E0D9C" w:rsidP="006E0D9C">
      <w:pPr>
        <w:pStyle w:val="ListParagraph"/>
        <w:autoSpaceDE w:val="0"/>
        <w:autoSpaceDN w:val="0"/>
        <w:adjustRightInd w:val="0"/>
        <w:rPr>
          <w:b/>
        </w:rPr>
      </w:pPr>
    </w:p>
    <w:p w14:paraId="11123F84" w14:textId="77777777" w:rsidR="006E0D9C" w:rsidRPr="006E0D9C" w:rsidRDefault="006E0D9C" w:rsidP="006E0D9C">
      <w:pPr>
        <w:rPr>
          <w:b/>
        </w:rPr>
      </w:pPr>
      <w:r w:rsidRPr="006E0D9C">
        <w:rPr>
          <w:b/>
        </w:rPr>
        <w:t>How to Apply</w:t>
      </w:r>
    </w:p>
    <w:p w14:paraId="7D9F1247" w14:textId="518911B3" w:rsidR="006E0D9C" w:rsidRPr="006E0D9C" w:rsidRDefault="006E0D9C" w:rsidP="006E0D9C">
      <w:pPr>
        <w:pStyle w:val="ListParagraph"/>
        <w:autoSpaceDE w:val="0"/>
        <w:autoSpaceDN w:val="0"/>
        <w:adjustRightInd w:val="0"/>
      </w:pPr>
      <w:r w:rsidRPr="006E0D9C">
        <w:t>Interested applicants may apply, in confidence, by sending a cover letter, resume, photocopy of education diploma by fax, mail, hand deliver or email to,</w:t>
      </w:r>
    </w:p>
    <w:p w14:paraId="5A8D1E55" w14:textId="77777777" w:rsidR="006E0D9C" w:rsidRPr="006E0D9C" w:rsidRDefault="006E0D9C" w:rsidP="006E0D9C"/>
    <w:p w14:paraId="6E6D39AE" w14:textId="77777777" w:rsidR="006E0D9C" w:rsidRPr="006E0D9C" w:rsidRDefault="006E0D9C" w:rsidP="006E0D9C">
      <w:pPr>
        <w:autoSpaceDE w:val="0"/>
        <w:autoSpaceDN w:val="0"/>
        <w:adjustRightInd w:val="0"/>
        <w:jc w:val="center"/>
        <w:rPr>
          <w:b/>
        </w:rPr>
      </w:pPr>
      <w:r w:rsidRPr="006E0D9C">
        <w:rPr>
          <w:b/>
        </w:rPr>
        <w:t>Magnetawan First Nation</w:t>
      </w:r>
    </w:p>
    <w:p w14:paraId="6F4AB322" w14:textId="77777777" w:rsidR="006E0D9C" w:rsidRPr="006E0D9C" w:rsidRDefault="006E0D9C" w:rsidP="006E0D9C">
      <w:pPr>
        <w:autoSpaceDE w:val="0"/>
        <w:autoSpaceDN w:val="0"/>
        <w:adjustRightInd w:val="0"/>
        <w:jc w:val="center"/>
        <w:rPr>
          <w:b/>
        </w:rPr>
      </w:pPr>
      <w:r w:rsidRPr="006E0D9C">
        <w:rPr>
          <w:b/>
        </w:rPr>
        <w:t>10 Regional Rd, Hwy 529</w:t>
      </w:r>
    </w:p>
    <w:p w14:paraId="1FC700FC" w14:textId="77777777" w:rsidR="006E0D9C" w:rsidRPr="006E0D9C" w:rsidRDefault="006E0D9C" w:rsidP="006E0D9C">
      <w:pPr>
        <w:autoSpaceDE w:val="0"/>
        <w:autoSpaceDN w:val="0"/>
        <w:adjustRightInd w:val="0"/>
        <w:jc w:val="center"/>
        <w:rPr>
          <w:b/>
        </w:rPr>
      </w:pPr>
      <w:r w:rsidRPr="006E0D9C">
        <w:rPr>
          <w:b/>
        </w:rPr>
        <w:t>Britt, ON P0G 1A0</w:t>
      </w:r>
    </w:p>
    <w:p w14:paraId="307D9119" w14:textId="1278D7B2" w:rsidR="006E0D9C" w:rsidRPr="006E0D9C" w:rsidRDefault="006E0D9C" w:rsidP="006E0D9C">
      <w:pPr>
        <w:autoSpaceDE w:val="0"/>
        <w:autoSpaceDN w:val="0"/>
        <w:adjustRightInd w:val="0"/>
        <w:jc w:val="center"/>
        <w:rPr>
          <w:b/>
        </w:rPr>
      </w:pPr>
      <w:r w:rsidRPr="006E0D9C">
        <w:rPr>
          <w:b/>
        </w:rPr>
        <w:t>Fax: 705 383-2566</w:t>
      </w:r>
    </w:p>
    <w:p w14:paraId="40F78F12" w14:textId="09638CBC" w:rsidR="006E0D9C" w:rsidRPr="006E0D9C" w:rsidRDefault="006E0D9C" w:rsidP="006E0D9C">
      <w:pPr>
        <w:autoSpaceDE w:val="0"/>
        <w:autoSpaceDN w:val="0"/>
        <w:adjustRightInd w:val="0"/>
        <w:jc w:val="center"/>
        <w:rPr>
          <w:b/>
        </w:rPr>
      </w:pPr>
      <w:r w:rsidRPr="006E0D9C">
        <w:rPr>
          <w:b/>
        </w:rPr>
        <w:t>reception@magfn.com</w:t>
      </w:r>
    </w:p>
    <w:p w14:paraId="510FFC18" w14:textId="77777777" w:rsidR="006761F3" w:rsidRPr="006761F3" w:rsidRDefault="006761F3" w:rsidP="00574718">
      <w:pPr>
        <w:rPr>
          <w:b/>
        </w:rPr>
      </w:pPr>
    </w:p>
    <w:sectPr w:rsidR="006761F3" w:rsidRPr="006761F3" w:rsidSect="00CB5B88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AD3"/>
    <w:multiLevelType w:val="hybridMultilevel"/>
    <w:tmpl w:val="F45402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662CA"/>
    <w:multiLevelType w:val="hybridMultilevel"/>
    <w:tmpl w:val="4F700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5A5D"/>
    <w:multiLevelType w:val="hybridMultilevel"/>
    <w:tmpl w:val="F7CA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3DB4"/>
    <w:multiLevelType w:val="hybridMultilevel"/>
    <w:tmpl w:val="DF18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60501"/>
    <w:multiLevelType w:val="hybridMultilevel"/>
    <w:tmpl w:val="6A862A5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0C7FCD"/>
    <w:multiLevelType w:val="hybridMultilevel"/>
    <w:tmpl w:val="E9C4C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0E0C"/>
    <w:multiLevelType w:val="hybridMultilevel"/>
    <w:tmpl w:val="F0244E40"/>
    <w:lvl w:ilvl="0" w:tplc="51E40E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F6D71"/>
    <w:multiLevelType w:val="hybridMultilevel"/>
    <w:tmpl w:val="BFD24E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467"/>
    <w:multiLevelType w:val="hybridMultilevel"/>
    <w:tmpl w:val="1A1C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6936736">
    <w:abstractNumId w:val="2"/>
  </w:num>
  <w:num w:numId="2" w16cid:durableId="1615139675">
    <w:abstractNumId w:val="3"/>
  </w:num>
  <w:num w:numId="3" w16cid:durableId="734279390">
    <w:abstractNumId w:val="8"/>
  </w:num>
  <w:num w:numId="4" w16cid:durableId="295332871">
    <w:abstractNumId w:val="0"/>
  </w:num>
  <w:num w:numId="5" w16cid:durableId="2127698119">
    <w:abstractNumId w:val="5"/>
  </w:num>
  <w:num w:numId="6" w16cid:durableId="1237206675">
    <w:abstractNumId w:val="1"/>
  </w:num>
  <w:num w:numId="7" w16cid:durableId="1074861399">
    <w:abstractNumId w:val="4"/>
  </w:num>
  <w:num w:numId="8" w16cid:durableId="331841361">
    <w:abstractNumId w:val="6"/>
  </w:num>
  <w:num w:numId="9" w16cid:durableId="1156453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B4"/>
    <w:rsid w:val="00051FAE"/>
    <w:rsid w:val="00082927"/>
    <w:rsid w:val="001341F7"/>
    <w:rsid w:val="00183F9F"/>
    <w:rsid w:val="0025183B"/>
    <w:rsid w:val="002F085B"/>
    <w:rsid w:val="00303F52"/>
    <w:rsid w:val="0033423B"/>
    <w:rsid w:val="00334547"/>
    <w:rsid w:val="003D6EE5"/>
    <w:rsid w:val="003E10F6"/>
    <w:rsid w:val="00510B9F"/>
    <w:rsid w:val="005245CD"/>
    <w:rsid w:val="00535811"/>
    <w:rsid w:val="00567917"/>
    <w:rsid w:val="00574718"/>
    <w:rsid w:val="0065734A"/>
    <w:rsid w:val="006761F3"/>
    <w:rsid w:val="006E0D9C"/>
    <w:rsid w:val="006F4831"/>
    <w:rsid w:val="00771A27"/>
    <w:rsid w:val="007733E9"/>
    <w:rsid w:val="00815A3D"/>
    <w:rsid w:val="00875E3F"/>
    <w:rsid w:val="008F6638"/>
    <w:rsid w:val="0090207C"/>
    <w:rsid w:val="00A25146"/>
    <w:rsid w:val="00AC449B"/>
    <w:rsid w:val="00B26BD3"/>
    <w:rsid w:val="00B3190B"/>
    <w:rsid w:val="00B36B85"/>
    <w:rsid w:val="00B5765D"/>
    <w:rsid w:val="00B60D70"/>
    <w:rsid w:val="00B66734"/>
    <w:rsid w:val="00B67726"/>
    <w:rsid w:val="00BB3389"/>
    <w:rsid w:val="00BD6051"/>
    <w:rsid w:val="00C041D6"/>
    <w:rsid w:val="00C111B4"/>
    <w:rsid w:val="00CA0D7C"/>
    <w:rsid w:val="00CB5B88"/>
    <w:rsid w:val="00D14321"/>
    <w:rsid w:val="00D31BE1"/>
    <w:rsid w:val="00DB67D0"/>
    <w:rsid w:val="00E42059"/>
    <w:rsid w:val="00E50A93"/>
    <w:rsid w:val="00EE433F"/>
    <w:rsid w:val="00EF4D19"/>
    <w:rsid w:val="00F246D4"/>
    <w:rsid w:val="00F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B29F"/>
  <w15:docId w15:val="{066ABAA2-EA2D-4CB1-85DD-AF82009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190B"/>
    <w:pPr>
      <w:keepNext/>
      <w:jc w:val="center"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90B"/>
    <w:rPr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19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D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MAGNETAWAN FIRST NATION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Magnetawan First Nation</dc:creator>
  <cp:lastModifiedBy>Cassandra Cloutier</cp:lastModifiedBy>
  <cp:revision>2</cp:revision>
  <cp:lastPrinted>2017-05-03T15:31:00Z</cp:lastPrinted>
  <dcterms:created xsi:type="dcterms:W3CDTF">2022-11-10T13:32:00Z</dcterms:created>
  <dcterms:modified xsi:type="dcterms:W3CDTF">2022-11-10T13:32:00Z</dcterms:modified>
</cp:coreProperties>
</file>